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666"/>
        <w:gridCol w:w="2751"/>
        <w:gridCol w:w="1148"/>
        <w:gridCol w:w="1790"/>
      </w:tblGrid>
      <w:tr w14:paraId="1FAB4D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E8825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71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年度</w:t>
            </w:r>
          </w:p>
        </w:tc>
        <w:tc>
          <w:tcPr>
            <w:tcW w:w="166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E91C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71" w:rightChars="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2026</w:t>
            </w:r>
          </w:p>
        </w:tc>
        <w:tc>
          <w:tcPr>
            <w:tcW w:w="2751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top"/>
          </w:tcPr>
          <w:p w14:paraId="0DA16F04"/>
        </w:tc>
        <w:tc>
          <w:tcPr>
            <w:tcW w:w="11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E761A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71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179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A5D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71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6028E04F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 w14:paraId="537204BC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山西</w:t>
      </w:r>
      <w:r>
        <w:rPr>
          <w:rFonts w:hint="eastAsia" w:ascii="宋体" w:hAnsi="宋体" w:eastAsia="宋体" w:cs="宋体"/>
          <w:sz w:val="44"/>
          <w:szCs w:val="44"/>
        </w:rPr>
        <w:t>省保险学会</w:t>
      </w: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年度课题论证活页</w:t>
      </w:r>
    </w:p>
    <w:p w14:paraId="185FA6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71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 w14:paraId="31AE3D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71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课题名称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4E5555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71" w:rightChars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     </w:t>
      </w:r>
    </w:p>
    <w:tbl>
      <w:tblPr>
        <w:tblStyle w:val="3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 w14:paraId="5ADB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8" w:hRule="atLeast"/>
        </w:trPr>
        <w:tc>
          <w:tcPr>
            <w:tcW w:w="8440" w:type="dxa"/>
            <w:noWrap w:val="0"/>
            <w:vAlign w:val="top"/>
          </w:tcPr>
          <w:p w14:paraId="4FED8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71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围绕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以下方面填写（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single"/>
                <w:lang w:val="en-US" w:eastAsia="zh-CN"/>
              </w:rPr>
              <w:t>使用四号宋体填写，行间距选择固定值20磅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4000字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内，可加页）：</w:t>
            </w:r>
          </w:p>
          <w:p w14:paraId="7BA9CC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71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国内外的研究现状及研究意义；</w:t>
            </w:r>
          </w:p>
          <w:p w14:paraId="5E59C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71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主要的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研究内容、重点、难点及创新之处；</w:t>
            </w:r>
          </w:p>
          <w:p w14:paraId="09629E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 w:right="71" w:rightChars="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的研究思路、方法、框架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实施步骤；</w:t>
            </w:r>
          </w:p>
          <w:p w14:paraId="3A12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黑体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前期相关研究成果。（注：无需填写与本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无关的研究成果；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负责人和课题组成员的成果分开填写）</w:t>
            </w:r>
          </w:p>
          <w:p w14:paraId="353F730F">
            <w:pPr>
              <w:spacing w:line="480" w:lineRule="auto"/>
              <w:rPr>
                <w:rFonts w:hint="eastAsia" w:eastAsia="黑体"/>
              </w:rPr>
            </w:pPr>
          </w:p>
          <w:p w14:paraId="04809B62">
            <w:pPr>
              <w:spacing w:line="480" w:lineRule="auto"/>
              <w:rPr>
                <w:rFonts w:hint="eastAsia" w:eastAsia="黑体"/>
              </w:rPr>
            </w:pPr>
          </w:p>
          <w:p w14:paraId="21E4EF06">
            <w:pPr>
              <w:spacing w:line="480" w:lineRule="auto"/>
              <w:rPr>
                <w:rFonts w:hint="eastAsia" w:eastAsia="黑体"/>
              </w:rPr>
            </w:pPr>
          </w:p>
          <w:p w14:paraId="1B9820C4">
            <w:pPr>
              <w:spacing w:line="480" w:lineRule="auto"/>
              <w:rPr>
                <w:rFonts w:hint="eastAsia" w:eastAsia="黑体"/>
              </w:rPr>
            </w:pPr>
          </w:p>
          <w:p w14:paraId="54C0787C">
            <w:pPr>
              <w:spacing w:line="480" w:lineRule="auto"/>
              <w:rPr>
                <w:rFonts w:hint="eastAsia" w:eastAsia="黑体"/>
              </w:rPr>
            </w:pPr>
          </w:p>
          <w:p w14:paraId="203F5FDC">
            <w:pPr>
              <w:spacing w:line="480" w:lineRule="auto"/>
              <w:rPr>
                <w:rFonts w:hint="eastAsia" w:eastAsia="黑体"/>
              </w:rPr>
            </w:pPr>
          </w:p>
          <w:p w14:paraId="6FE65875">
            <w:pPr>
              <w:spacing w:line="480" w:lineRule="auto"/>
              <w:rPr>
                <w:rFonts w:hint="eastAsia" w:eastAsia="黑体"/>
              </w:rPr>
            </w:pPr>
          </w:p>
          <w:p w14:paraId="666F967E">
            <w:pPr>
              <w:spacing w:line="480" w:lineRule="auto"/>
              <w:rPr>
                <w:rFonts w:eastAsia="黑体"/>
              </w:rPr>
            </w:pPr>
          </w:p>
        </w:tc>
      </w:tr>
    </w:tbl>
    <w:p w14:paraId="0C3E4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说明：1.该表用于立项盲审，文字表述中不得直接或间接透露申报人姓名、单位等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关键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否则将被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取消立项资格。2.“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编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号”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项由学会填写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sectPr>
      <w:footerReference r:id="rId3" w:type="default"/>
      <w:footerReference r:id="rId4" w:type="even"/>
      <w:pgSz w:w="11907" w:h="16840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8D333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 w:val="en-US" w:eastAsia="zh-CN"/>
      </w:rPr>
      <w:t>1</w:t>
    </w:r>
    <w:r>
      <w:fldChar w:fldCharType="end"/>
    </w:r>
  </w:p>
  <w:p w14:paraId="6DBC8F2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72D4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2B2E94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jMWM4MDI3YzE5ZTUzY2Y4OWZjYjkyY2M4YTI0ODIifQ=="/>
  </w:docVars>
  <w:rsids>
    <w:rsidRoot w:val="00D1217C"/>
    <w:rsid w:val="00114318"/>
    <w:rsid w:val="00B80447"/>
    <w:rsid w:val="00D1217C"/>
    <w:rsid w:val="00D33022"/>
    <w:rsid w:val="00E6380C"/>
    <w:rsid w:val="067140F4"/>
    <w:rsid w:val="0A7B4325"/>
    <w:rsid w:val="0E4E07E8"/>
    <w:rsid w:val="1F0938D3"/>
    <w:rsid w:val="34FB10A1"/>
    <w:rsid w:val="35431D13"/>
    <w:rsid w:val="377011F0"/>
    <w:rsid w:val="383645A9"/>
    <w:rsid w:val="42436F38"/>
    <w:rsid w:val="645D73D4"/>
    <w:rsid w:val="6B2D263F"/>
    <w:rsid w:val="6B3B0920"/>
    <w:rsid w:val="6CCC07AE"/>
    <w:rsid w:val="705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semiHidden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字符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247</Characters>
  <Lines>1</Lines>
  <Paragraphs>1</Paragraphs>
  <TotalTime>2</TotalTime>
  <ScaleCrop>false</ScaleCrop>
  <LinksUpToDate>false</LinksUpToDate>
  <CharactersWithSpaces>341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2020-05-27T07:59:00Z</dcterms:created>
  <dc:creator>郭总</dc:creator>
  <cp:lastModifiedBy>顾珍</cp:lastModifiedBy>
  <dcterms:modified xsi:type="dcterms:W3CDTF">2026-03-19T07:39:40Z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76A525D7D2B34D0AA0B40EBBD6379729</vt:lpwstr>
  </property>
  <property fmtid="{D5CDD505-2E9C-101B-9397-08002B2CF9AE}" pid="4" name="KSOTemplateDocerSaveRecord">
    <vt:lpwstr>eyJoZGlkIjoiYTg0NTM3MDExMGQwY2M3M2ExNjYzM2UzY2I2OTBiOTkiLCJ1c2VySWQiOiI1MTc2MDcwMTYifQ==</vt:lpwstr>
  </property>
</Properties>
</file>